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33A" w:rsidRDefault="00D35BDB" w:rsidP="00496DC1">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D35BDB" w:rsidRDefault="00D35BDB" w:rsidP="00496DC1">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D35BDB" w:rsidRDefault="00D35BDB" w:rsidP="00496DC1">
      <w:pPr>
        <w:spacing w:line="360" w:lineRule="auto"/>
        <w:jc w:val="center"/>
        <w:rPr>
          <w:rFonts w:ascii="Palatino Linotype" w:hAnsi="Palatino Linotype"/>
          <w:b/>
          <w:sz w:val="32"/>
          <w:szCs w:val="32"/>
        </w:rPr>
      </w:pPr>
      <w:r>
        <w:rPr>
          <w:rFonts w:ascii="Palatino Linotype" w:hAnsi="Palatino Linotype"/>
          <w:b/>
          <w:sz w:val="32"/>
          <w:szCs w:val="32"/>
        </w:rPr>
        <w:t>Τόμος Α’</w:t>
      </w:r>
    </w:p>
    <w:p w:rsidR="00D35BDB" w:rsidRDefault="00D35BDB" w:rsidP="00496DC1">
      <w:pPr>
        <w:spacing w:line="360" w:lineRule="auto"/>
        <w:jc w:val="center"/>
        <w:rPr>
          <w:rFonts w:ascii="Palatino Linotype" w:hAnsi="Palatino Linotype"/>
          <w:b/>
          <w:sz w:val="32"/>
          <w:szCs w:val="32"/>
        </w:rPr>
      </w:pPr>
    </w:p>
    <w:p w:rsidR="00D35BDB" w:rsidRDefault="00D35BDB" w:rsidP="00496DC1">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ΚΗ’ (28)</w:t>
      </w:r>
    </w:p>
    <w:p w:rsidR="00D35BDB" w:rsidRDefault="00D35BDB" w:rsidP="00D35BDB">
      <w:pPr>
        <w:spacing w:line="360" w:lineRule="auto"/>
        <w:ind w:firstLine="720"/>
        <w:jc w:val="both"/>
        <w:rPr>
          <w:rFonts w:ascii="Palatino Linotype" w:hAnsi="Palatino Linotype"/>
          <w:b/>
          <w:sz w:val="28"/>
          <w:szCs w:val="28"/>
        </w:rPr>
      </w:pPr>
      <w:r>
        <w:rPr>
          <w:rFonts w:ascii="Palatino Linotype" w:hAnsi="Palatino Linotype"/>
          <w:b/>
          <w:sz w:val="28"/>
          <w:szCs w:val="28"/>
        </w:rPr>
        <w:t>Στίχ. 1-15. Διατάξεις για θυσίες καθημερινές, εβδομαδιαίες (του Σαββάτου) και μηνιαίες (νουμηνίες).</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του είπε:</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2 «Πρόσταξε τον ισραηλιτικό λαό και πες τους: Οι αναίμακτες και οι αιματηρές θυσίες που μου προσφέρονται, για να είναι ευπρόσδεκτες, πρέπει να φροντίζετε να μου προσφέρονται στις καθορισμένες ημέρες των εορτών.</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3 Να πεις στους Ισραηλίτες: Αυτές είναι οι αιματηρές θυσίες που θα προσφέρετε στον Κύριο διαρκώς σε καθημερινή βάση: δύο αμνούς ενός έτους με ακέραια και υγιή όλα τα μέλη του για ολοκαύτωση κάθε μέρα.</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4 Τον έναν αμνό θα τον προσφέρετε ως θυσία το πρωί και τον δεύτερο θα τον προσφέρετε ως θυσία το απόγευμα.</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5 Θα προσφέρετε επίσης ως αναίμακτη θυσία και δύο περίπου κιλά σιμιγδάλι ζυμωμένο με λάδι 840 γραμμαρίων.</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6 Αυτά είναι τα καθημερινά ολοκαυτώματα που θα προσφέρετε διαρκώς. Αυτά είχαν ορισθεί και είχαν προσφερθεί για πρώτη φορά στο όρος Σινά ως θυσία ευπρόσδεκτη σαν οσμή που ευωδιάζει στον Κύριο.</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7 Μαζί με τον πρώτο αμνό θα προσφέρετε ως θυσία σπονδής 840 γραμμάρια κρασί, παλιό και δυνατό. Θα το προσφέρετε ως θυσία σπονδής στον Κύριο, και θα το χύνετε στον άγιο τόπο γύρω από το θυσιαστήριο των ολοκαυτωμάτων</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8 Τον δεύτερο αμνό θα τον προσφέρετε ως θυσία το απόγευμα. Μαζί μ’ αυτόν θα προσφέρετε την ανάλογη αναίμακτη προσφορά με σιμιγδάλι και τη σπονδή του κρασιού του, όπως το πρωί. Έτσι η θυσία αυτή θα γίνει ευπρόσδεκτη, σαν οσμή που ευωδιάζει στον Κύριο.</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9 Κάθε Σάββατο θα προσφέρετε δύο αμνούς ενός έτους με ακέραια και υγιή όλα τα μέλη τους και περίπου 7.7 κιλά σιμιγδάλι ζυμωμένο με λάδι ως αναίμακτη θυσία και το ανάλογο κρασί ως θυσία σπονδής.</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10 Αυτές είναι οι θυσίες των ολοκαυτωμάτων του Σαββάτου, που πρέπει να προσφέρονται κάθε Σάββατο, εκτός από την καθημερινή θυσία των ολοκαυτωμάτων και το ανάλογο κρασί ως θυσία σπονδής.</w:t>
      </w:r>
    </w:p>
    <w:p w:rsidR="00D35BDB" w:rsidRDefault="00D35BDB" w:rsidP="00D35BDB">
      <w:pPr>
        <w:spacing w:line="360" w:lineRule="auto"/>
        <w:ind w:firstLine="720"/>
        <w:jc w:val="both"/>
        <w:rPr>
          <w:rFonts w:ascii="Palatino Linotype" w:hAnsi="Palatino Linotype"/>
          <w:sz w:val="28"/>
          <w:szCs w:val="28"/>
        </w:rPr>
      </w:pPr>
      <w:r>
        <w:rPr>
          <w:rFonts w:ascii="Palatino Linotype" w:hAnsi="Palatino Linotype"/>
          <w:sz w:val="28"/>
          <w:szCs w:val="28"/>
        </w:rPr>
        <w:t xml:space="preserve">11 Την πρώτη ημέρα κάθε μήνα θα προσφέρετε ως θυσία ολοκαυτώματος στον Κύριο δύο μοσχάρια, ένα κριάρι </w:t>
      </w:r>
      <w:r w:rsidR="00313D9C">
        <w:rPr>
          <w:rFonts w:ascii="Palatino Linotype" w:hAnsi="Palatino Linotype"/>
          <w:sz w:val="28"/>
          <w:szCs w:val="28"/>
        </w:rPr>
        <w:t xml:space="preserve">και επτά </w:t>
      </w:r>
      <w:r w:rsidR="00313D9C">
        <w:rPr>
          <w:rFonts w:ascii="Palatino Linotype" w:hAnsi="Palatino Linotype"/>
          <w:sz w:val="28"/>
          <w:szCs w:val="28"/>
        </w:rPr>
        <w:lastRenderedPageBreak/>
        <w:t>αμνούς ενός έτους που έχουν ακέραια και υγιή όλα τα μέλη τους.</w:t>
      </w:r>
    </w:p>
    <w:p w:rsidR="00313D9C" w:rsidRDefault="00313D9C" w:rsidP="00D35BDB">
      <w:pPr>
        <w:spacing w:line="360" w:lineRule="auto"/>
        <w:ind w:firstLine="720"/>
        <w:jc w:val="both"/>
        <w:rPr>
          <w:rFonts w:ascii="Palatino Linotype" w:hAnsi="Palatino Linotype"/>
          <w:sz w:val="28"/>
          <w:szCs w:val="28"/>
        </w:rPr>
      </w:pPr>
      <w:r>
        <w:rPr>
          <w:rFonts w:ascii="Palatino Linotype" w:hAnsi="Palatino Linotype"/>
          <w:sz w:val="28"/>
          <w:szCs w:val="28"/>
        </w:rPr>
        <w:t>12 Για κάθε μοσχάρι θα προσθέτετε περίπου 11,7 κιλά σιμιγδάλι ζυμωμένο με λάδι και για κάθε κριάρι περίπου 7,8 κιλά σιμιγδάλι ζυμωμένο με λάδι.</w:t>
      </w:r>
    </w:p>
    <w:p w:rsidR="00313D9C" w:rsidRDefault="00313D9C" w:rsidP="00D35BDB">
      <w:pPr>
        <w:spacing w:line="360" w:lineRule="auto"/>
        <w:ind w:firstLine="720"/>
        <w:jc w:val="both"/>
        <w:rPr>
          <w:rFonts w:ascii="Palatino Linotype" w:hAnsi="Palatino Linotype"/>
          <w:sz w:val="28"/>
          <w:szCs w:val="28"/>
        </w:rPr>
      </w:pPr>
      <w:r>
        <w:rPr>
          <w:rFonts w:ascii="Palatino Linotype" w:hAnsi="Palatino Linotype"/>
          <w:sz w:val="28"/>
          <w:szCs w:val="28"/>
        </w:rPr>
        <w:t>13 Θα προσθέσετε επίσης για κάθε αμνό τέσσερα κιλά σιμιγδάλι ζυμωμένο με λάδι. Όλα αυτά θα προσφέρετε ως θυσία ολοκαυτώματος, και θα είναι θυσία ευπρόσδεκτη σαν οσμή που ευωδιάζει στον Κύριο.</w:t>
      </w:r>
    </w:p>
    <w:p w:rsidR="00313D9C" w:rsidRDefault="00313D9C" w:rsidP="00D35BDB">
      <w:pPr>
        <w:spacing w:line="360" w:lineRule="auto"/>
        <w:ind w:firstLine="720"/>
        <w:jc w:val="both"/>
        <w:rPr>
          <w:rFonts w:ascii="Palatino Linotype" w:hAnsi="Palatino Linotype"/>
          <w:sz w:val="28"/>
          <w:szCs w:val="28"/>
        </w:rPr>
      </w:pPr>
      <w:r>
        <w:rPr>
          <w:rFonts w:ascii="Palatino Linotype" w:hAnsi="Palatino Linotype"/>
          <w:sz w:val="28"/>
          <w:szCs w:val="28"/>
        </w:rPr>
        <w:t>14 Το κρασί για θυσίες σπονδής θα είναι για κάθε μοσχάρι 3,2 κιλά, για κάθε κριάρι 2,1 κιλά και για κάθε αμνό 1,6 κιλά. Το ολοκαύτωμα αυτό θα το προσφέρετε την πρώτη ημέρα κάθε μήνα, όλους τους μήνες του έτους.</w:t>
      </w:r>
    </w:p>
    <w:p w:rsidR="00313D9C" w:rsidRDefault="00313D9C" w:rsidP="00D35BDB">
      <w:pPr>
        <w:spacing w:line="360" w:lineRule="auto"/>
        <w:ind w:firstLine="720"/>
        <w:jc w:val="both"/>
        <w:rPr>
          <w:rFonts w:ascii="Palatino Linotype" w:hAnsi="Palatino Linotype"/>
          <w:sz w:val="28"/>
          <w:szCs w:val="28"/>
        </w:rPr>
      </w:pPr>
      <w:r>
        <w:rPr>
          <w:rFonts w:ascii="Palatino Linotype" w:hAnsi="Palatino Linotype"/>
          <w:sz w:val="28"/>
          <w:szCs w:val="28"/>
        </w:rPr>
        <w:t>15 Τέλος, θα προσφέρετε κι έναν τράγο ως θυσία για εξιλέωση αμαρτίας στον Κύριο˙ τη θυσία αυτή θα την προσφέρετε εκτός από την καθημερινή θυσία της ολοκαυτώσεως και το αντίστοιχο κρασί ως θυσία σπονδής.</w:t>
      </w:r>
    </w:p>
    <w:p w:rsidR="00F52DA1" w:rsidRDefault="00F52DA1" w:rsidP="00D35BDB">
      <w:pPr>
        <w:spacing w:line="360" w:lineRule="auto"/>
        <w:ind w:firstLine="720"/>
        <w:jc w:val="both"/>
        <w:rPr>
          <w:rFonts w:ascii="Palatino Linotype" w:hAnsi="Palatino Linotype"/>
          <w:b/>
          <w:sz w:val="28"/>
          <w:szCs w:val="28"/>
        </w:rPr>
      </w:pPr>
      <w:r>
        <w:rPr>
          <w:rFonts w:ascii="Palatino Linotype" w:hAnsi="Palatino Linotype"/>
          <w:b/>
          <w:sz w:val="28"/>
          <w:szCs w:val="28"/>
        </w:rPr>
        <w:t>Στίχ. 16-31. Διατάξεις για θυσίες ετήσιες την ημέρα του Πάσχα και της Πεντηκοστής.</w:t>
      </w:r>
    </w:p>
    <w:p w:rsidR="00F52DA1" w:rsidRDefault="00F52DA1" w:rsidP="00D35BDB">
      <w:pPr>
        <w:spacing w:line="360" w:lineRule="auto"/>
        <w:ind w:firstLine="720"/>
        <w:jc w:val="both"/>
        <w:rPr>
          <w:rFonts w:ascii="Palatino Linotype" w:hAnsi="Palatino Linotype"/>
          <w:sz w:val="28"/>
          <w:szCs w:val="28"/>
        </w:rPr>
      </w:pPr>
      <w:r>
        <w:rPr>
          <w:rFonts w:ascii="Palatino Linotype" w:hAnsi="Palatino Linotype"/>
          <w:sz w:val="28"/>
          <w:szCs w:val="28"/>
        </w:rPr>
        <w:t>16 Τη δέκατη τέταρτη μέρα του πρώτου μήνα θα γιορτάζετε το Πάσχα για τον Κύριο.</w:t>
      </w:r>
    </w:p>
    <w:p w:rsidR="00F52DA1" w:rsidRDefault="00F52DA1" w:rsidP="00D35BD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17</w:t>
      </w:r>
      <w:r w:rsidR="0075286B">
        <w:rPr>
          <w:rFonts w:ascii="Palatino Linotype" w:hAnsi="Palatino Linotype"/>
          <w:sz w:val="28"/>
          <w:szCs w:val="28"/>
        </w:rPr>
        <w:t xml:space="preserve"> Τη δέκατη πέμπτη ημέρα του ίδιου μήνα θα είναι η κυρίως εορτή˙ για επτά ημέρες θα τρώτε ψωμιά άζυμα.</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18 Την πρώτη ημέρα θα την έχετε ημέρα αγία και επίσημη˙ την ημέρα αυτή δεν θα κάνετε καμία από τις καθημερινές βαριές εργασίες.</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19 Αλλά την ημέρα αυτή θα προσφέρετε αιματηρές θυσίες ως ολοκαυτώματα στον Κύριο δύο μοσχάρια, ένα κριάρι, επτά αμνούς ενός έτους που θα έχουν ακέραια και υγιή τα μέλη τους.</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20 Μαζί μ’ αυτά θα προσφέρετε και την αντίστοιχη αναίμακτη θυσία: Για κάθε μοσχάρι θα προσφέρετε σιμιγδάλι ζυμωμένο με λάδι, περίπου 11,7 κιλά˙ και για κάθε κριάρι περίπου 7,8 κιλά˙</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21 και για κάθε έναν από τους επτά αμνούς περίπου 3,9 κιλά.</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22 Θα προσφέρετε επίσης και έναν τράγο ως θυσία για την εξιλέωση της αμαρτίας σας.</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23 Όλα αυτά θα τα προσφέρετε εκτός από την καθημερινή, πρωινή και συνεχή θυσία της ολοκαυτώσεως˙ αυτήν θα την προσφέρετε πάντοτε.</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 xml:space="preserve">24 Τις θυσίες αυτές θα τις προφέρετε με αυτό τον τρόπο κάθε μέρα και τις επτά μέρες του Πάσχα˙ θα προσφέρετε </w:t>
      </w:r>
      <w:r>
        <w:rPr>
          <w:rFonts w:ascii="Palatino Linotype" w:hAnsi="Palatino Linotype"/>
          <w:sz w:val="28"/>
          <w:szCs w:val="28"/>
        </w:rPr>
        <w:lastRenderedPageBreak/>
        <w:t>αναίμακτες και αιματηρές θυσίες, για να γίνει η κάθε θυσία σας ευπρόσδεκτη, σαν οσμή που ευωδιάζει στον Κύριο. Την μόνιμη όμως καθημερινή θυσία της ολοκαυτώσεως θα την προσφέρετε επιπλέον και θα προσφέρετε μαζί της αντίστοιχο κρασί για τη θυσία της σπονδής.</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25 Και την έβδομη ημέρα του Πάσχα θα την έχετε ημέρα αγία και εξαιρετικά επίσημη˙ την ημέρα αυτή δεν θα κάνετε καμιά βαριά καθημερινή εργασία.</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26 Επίσης την εορτή της Πεντηκοστής, επτά εβδομάδες μετά το Πάσχα, την ημέρα των πρωτογεννημάτων, θα προσφέρετε στον Θεό θυσία τους πρώτους καρπούς από τη νέα σοδειά των σιτηρών σας. Την ημέρα αυτή θα την έχετε ημέρα αγία και επίσημη και δεν θα κάνετε καμιά από τις βαριές καθημερινές εργασίες.</w:t>
      </w:r>
    </w:p>
    <w:p w:rsidR="0075286B" w:rsidRDefault="0075286B" w:rsidP="00D35BDB">
      <w:pPr>
        <w:spacing w:line="360" w:lineRule="auto"/>
        <w:ind w:firstLine="720"/>
        <w:jc w:val="both"/>
        <w:rPr>
          <w:rFonts w:ascii="Palatino Linotype" w:hAnsi="Palatino Linotype"/>
          <w:sz w:val="28"/>
          <w:szCs w:val="28"/>
        </w:rPr>
      </w:pPr>
      <w:r>
        <w:rPr>
          <w:rFonts w:ascii="Palatino Linotype" w:hAnsi="Palatino Linotype"/>
          <w:sz w:val="28"/>
          <w:szCs w:val="28"/>
        </w:rPr>
        <w:t>27 Αλλά θα προσφέρετε την ημέρα αυτή στον Κύριο ολοκαυτώματα δύο μοσχάρια, ένα κριάρι, επτά αμνούς ενός έτους που θα έχουν ακέραια και υγιή όλα τα μέλη τους˙ για να γίνει η θυσία σας αυτή ευπρόσδεκτη σαν οσμή που ευωδιάζει στον Κύριο.</w:t>
      </w:r>
    </w:p>
    <w:p w:rsidR="001F7701" w:rsidRDefault="001F7701" w:rsidP="00D35BDB">
      <w:pPr>
        <w:spacing w:line="360" w:lineRule="auto"/>
        <w:ind w:firstLine="720"/>
        <w:jc w:val="both"/>
        <w:rPr>
          <w:rFonts w:ascii="Palatino Linotype" w:hAnsi="Palatino Linotype"/>
          <w:sz w:val="28"/>
          <w:szCs w:val="28"/>
        </w:rPr>
      </w:pPr>
      <w:r>
        <w:rPr>
          <w:rFonts w:ascii="Palatino Linotype" w:hAnsi="Palatino Linotype"/>
          <w:sz w:val="28"/>
          <w:szCs w:val="28"/>
        </w:rPr>
        <w:t>28 Μαζί με τα ολοκαυτώματα αυτά θα προσφέρετε και την αντίστοιχη αναίμακτη θυσία: σιμιγδάλι ζυμωμένο με λάδι, περίπου 11,7 κιλά για κάθε μοσχάρι, περίπου 7,8 κιλά για κάθε κριάρι,</w:t>
      </w:r>
    </w:p>
    <w:p w:rsidR="001F7701" w:rsidRDefault="001F7701" w:rsidP="00D35BD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29 και περίπου 4 κιλά για κάθε έναν από τους επτά αμνούς.</w:t>
      </w:r>
    </w:p>
    <w:p w:rsidR="001F7701" w:rsidRDefault="001F7701" w:rsidP="00D35BDB">
      <w:pPr>
        <w:spacing w:line="360" w:lineRule="auto"/>
        <w:ind w:firstLine="720"/>
        <w:jc w:val="both"/>
        <w:rPr>
          <w:rFonts w:ascii="Palatino Linotype" w:hAnsi="Palatino Linotype"/>
          <w:sz w:val="28"/>
          <w:szCs w:val="28"/>
        </w:rPr>
      </w:pPr>
      <w:r>
        <w:rPr>
          <w:rFonts w:ascii="Palatino Linotype" w:hAnsi="Palatino Linotype"/>
          <w:sz w:val="28"/>
          <w:szCs w:val="28"/>
        </w:rPr>
        <w:t>30 Θα προσφέρετε επίσης και έναν τράγο ως θυσία για την εξιλέωση της αμαρτίας σας.</w:t>
      </w:r>
    </w:p>
    <w:p w:rsidR="001F7701" w:rsidRDefault="001F7701" w:rsidP="00D35BDB">
      <w:pPr>
        <w:spacing w:line="360" w:lineRule="auto"/>
        <w:ind w:firstLine="720"/>
        <w:jc w:val="both"/>
        <w:rPr>
          <w:rFonts w:ascii="Palatino Linotype" w:hAnsi="Palatino Linotype"/>
          <w:sz w:val="28"/>
          <w:szCs w:val="28"/>
        </w:rPr>
      </w:pPr>
      <w:r>
        <w:rPr>
          <w:rFonts w:ascii="Palatino Linotype" w:hAnsi="Palatino Linotype"/>
          <w:sz w:val="28"/>
          <w:szCs w:val="28"/>
        </w:rPr>
        <w:t>31 Όλα αυτά τα ζώα που θα προσφέρετε, θα έχουν ακέραια και υγιή όλα τα μέλη τους. Στις θυσίες αυτές θα προσθέτετε και την αντίστοιχη αναίμακτη προσφορά με σιμιγδάλι. Επίσης θα προσθέτετε και το αντίστοιχο κρασί για τη θυσία των σπονδών. Κι όλα αυτά θα τα προσφέρετε εκτός από την καθημερινή θυσία του ολοκαυτώματος.</w:t>
      </w:r>
    </w:p>
    <w:p w:rsidR="001F7701" w:rsidRPr="00F52DA1" w:rsidRDefault="001F7701" w:rsidP="00D35BDB">
      <w:pPr>
        <w:spacing w:line="360" w:lineRule="auto"/>
        <w:ind w:firstLine="720"/>
        <w:jc w:val="both"/>
        <w:rPr>
          <w:rFonts w:ascii="Palatino Linotype" w:hAnsi="Palatino Linotype"/>
          <w:sz w:val="28"/>
          <w:szCs w:val="28"/>
        </w:rPr>
      </w:pPr>
    </w:p>
    <w:sectPr w:rsidR="001F7701" w:rsidRPr="00F52DA1" w:rsidSect="00B3333A">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587" w:rsidRDefault="00925587" w:rsidP="00496DC1">
      <w:pPr>
        <w:spacing w:after="0" w:line="240" w:lineRule="auto"/>
      </w:pPr>
      <w:r>
        <w:separator/>
      </w:r>
    </w:p>
  </w:endnote>
  <w:endnote w:type="continuationSeparator" w:id="0">
    <w:p w:rsidR="00925587" w:rsidRDefault="00925587" w:rsidP="00496D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1024"/>
      <w:docPartObj>
        <w:docPartGallery w:val="Page Numbers (Bottom of Page)"/>
        <w:docPartUnique/>
      </w:docPartObj>
    </w:sdtPr>
    <w:sdtContent>
      <w:p w:rsidR="0075286B" w:rsidRDefault="00CC4032">
        <w:pPr>
          <w:pStyle w:val="a4"/>
          <w:jc w:val="center"/>
        </w:pPr>
        <w:fldSimple w:instr=" PAGE   \* MERGEFORMAT ">
          <w:r w:rsidR="003F6108">
            <w:rPr>
              <w:noProof/>
            </w:rPr>
            <w:t>6</w:t>
          </w:r>
        </w:fldSimple>
      </w:p>
    </w:sdtContent>
  </w:sdt>
  <w:p w:rsidR="0075286B" w:rsidRDefault="0075286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587" w:rsidRDefault="00925587" w:rsidP="00496DC1">
      <w:pPr>
        <w:spacing w:after="0" w:line="240" w:lineRule="auto"/>
      </w:pPr>
      <w:r>
        <w:separator/>
      </w:r>
    </w:p>
  </w:footnote>
  <w:footnote w:type="continuationSeparator" w:id="0">
    <w:p w:rsidR="00925587" w:rsidRDefault="00925587" w:rsidP="00496DC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496DC1"/>
    <w:rsid w:val="001F7701"/>
    <w:rsid w:val="00313D9C"/>
    <w:rsid w:val="003F6108"/>
    <w:rsid w:val="00496DC1"/>
    <w:rsid w:val="0075286B"/>
    <w:rsid w:val="00925587"/>
    <w:rsid w:val="00955337"/>
    <w:rsid w:val="00B3333A"/>
    <w:rsid w:val="00CC4032"/>
    <w:rsid w:val="00D35BDB"/>
    <w:rsid w:val="00DE7135"/>
    <w:rsid w:val="00F52DA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3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6DC1"/>
    <w:pPr>
      <w:tabs>
        <w:tab w:val="center" w:pos="4153"/>
        <w:tab w:val="right" w:pos="8306"/>
      </w:tabs>
      <w:spacing w:after="0" w:line="240" w:lineRule="auto"/>
    </w:pPr>
  </w:style>
  <w:style w:type="character" w:customStyle="1" w:styleId="Char">
    <w:name w:val="Κεφαλίδα Char"/>
    <w:basedOn w:val="a0"/>
    <w:link w:val="a3"/>
    <w:uiPriority w:val="99"/>
    <w:semiHidden/>
    <w:rsid w:val="00496DC1"/>
  </w:style>
  <w:style w:type="paragraph" w:styleId="a4">
    <w:name w:val="footer"/>
    <w:basedOn w:val="a"/>
    <w:link w:val="Char0"/>
    <w:uiPriority w:val="99"/>
    <w:unhideWhenUsed/>
    <w:rsid w:val="00496DC1"/>
    <w:pPr>
      <w:tabs>
        <w:tab w:val="center" w:pos="4153"/>
        <w:tab w:val="right" w:pos="8306"/>
      </w:tabs>
      <w:spacing w:after="0" w:line="240" w:lineRule="auto"/>
    </w:pPr>
  </w:style>
  <w:style w:type="character" w:customStyle="1" w:styleId="Char0">
    <w:name w:val="Υποσέλιδο Char"/>
    <w:basedOn w:val="a0"/>
    <w:link w:val="a4"/>
    <w:uiPriority w:val="99"/>
    <w:rsid w:val="00496DC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860</Words>
  <Characters>4647</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6</cp:revision>
  <dcterms:created xsi:type="dcterms:W3CDTF">2024-02-22T10:29:00Z</dcterms:created>
  <dcterms:modified xsi:type="dcterms:W3CDTF">2024-02-22T19:03:00Z</dcterms:modified>
</cp:coreProperties>
</file>